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0B52" w14:textId="77777777" w:rsidR="007643C9" w:rsidRDefault="007643C9">
      <w:pPr>
        <w:rPr>
          <w:sz w:val="16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7"/>
        <w:gridCol w:w="7659"/>
      </w:tblGrid>
      <w:tr w:rsidR="007643C9" w14:paraId="4225E969" w14:textId="77777777">
        <w:trPr>
          <w:cantSplit/>
        </w:trPr>
        <w:tc>
          <w:tcPr>
            <w:tcW w:w="1757" w:type="dxa"/>
            <w:vMerge w:val="restart"/>
            <w:tcBorders>
              <w:right w:val="single" w:sz="4" w:space="0" w:color="auto"/>
            </w:tcBorders>
            <w:vAlign w:val="center"/>
          </w:tcPr>
          <w:p w14:paraId="683B233A" w14:textId="5B9511D6" w:rsidR="007643C9" w:rsidRDefault="0067355D" w:rsidP="004F3335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center"/>
            </w:pPr>
            <w:r w:rsidRPr="0067355D">
              <w:rPr>
                <w:noProof/>
              </w:rPr>
              <w:drawing>
                <wp:inline distT="0" distB="0" distL="0" distR="0" wp14:anchorId="55208E24" wp14:editId="22596C1B">
                  <wp:extent cx="962025" cy="962025"/>
                  <wp:effectExtent l="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34B20" w14:textId="77777777" w:rsidR="007643C9" w:rsidRPr="005E6BA6" w:rsidRDefault="00DF0D74" w:rsidP="00FC21E2">
            <w:pPr>
              <w:pStyle w:val="Ttulo1"/>
              <w:ind w:left="57" w:right="57"/>
              <w:rPr>
                <w:rFonts w:ascii="Calibri" w:hAnsi="Calibri" w:cs="Calibri"/>
                <w:sz w:val="30"/>
              </w:rPr>
            </w:pPr>
            <w:r w:rsidRPr="005E6BA6">
              <w:rPr>
                <w:rFonts w:ascii="Calibri" w:hAnsi="Calibri" w:cs="Calibri"/>
                <w:sz w:val="44"/>
              </w:rPr>
              <w:t xml:space="preserve">CONSELHO GERAL </w:t>
            </w:r>
          </w:p>
        </w:tc>
      </w:tr>
      <w:tr w:rsidR="007643C9" w14:paraId="08073B5C" w14:textId="77777777">
        <w:trPr>
          <w:cantSplit/>
          <w:trHeight w:val="268"/>
        </w:trPr>
        <w:tc>
          <w:tcPr>
            <w:tcW w:w="1757" w:type="dxa"/>
            <w:vMerge/>
            <w:tcBorders>
              <w:right w:val="single" w:sz="4" w:space="0" w:color="auto"/>
            </w:tcBorders>
          </w:tcPr>
          <w:p w14:paraId="4378325E" w14:textId="77777777" w:rsidR="007643C9" w:rsidRDefault="007643C9"/>
        </w:tc>
        <w:tc>
          <w:tcPr>
            <w:tcW w:w="7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11617" w14:textId="77777777" w:rsidR="007643C9" w:rsidRPr="005E6BA6" w:rsidRDefault="007643C9" w:rsidP="005E6BA6">
            <w:pPr>
              <w:pStyle w:val="Ttulo6"/>
              <w:ind w:left="57" w:right="57"/>
              <w:jc w:val="center"/>
              <w:rPr>
                <w:rFonts w:ascii="Calibri" w:hAnsi="Calibri" w:cs="Calibri"/>
                <w:bCs/>
                <w:sz w:val="28"/>
              </w:rPr>
            </w:pPr>
          </w:p>
          <w:p w14:paraId="25047F85" w14:textId="77777777" w:rsidR="00713F4B" w:rsidRPr="004C7437" w:rsidRDefault="007643C9" w:rsidP="00713F4B">
            <w:pPr>
              <w:pStyle w:val="Ttulo2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4C7437">
              <w:rPr>
                <w:rFonts w:ascii="Calibri" w:hAnsi="Calibri" w:cs="Calibri"/>
                <w:b w:val="0"/>
                <w:bCs w:val="0"/>
                <w:szCs w:val="28"/>
              </w:rPr>
              <w:t>ELEIÇÃO DOS REPRESENTANTES DOS</w:t>
            </w:r>
          </w:p>
          <w:p w14:paraId="7729574E" w14:textId="717D3A2C" w:rsidR="00713F4B" w:rsidRPr="00713F4B" w:rsidRDefault="00713F4B" w:rsidP="00713F4B">
            <w:pPr>
              <w:jc w:val="center"/>
            </w:pPr>
            <w:r w:rsidRPr="004C7437">
              <w:rPr>
                <w:rFonts w:ascii="Calibri" w:hAnsi="Calibri" w:cs="Calibri"/>
                <w:sz w:val="28"/>
                <w:szCs w:val="28"/>
              </w:rPr>
              <w:t>ENCARREGADOS DE EDUCAÇÃO</w:t>
            </w:r>
          </w:p>
        </w:tc>
      </w:tr>
    </w:tbl>
    <w:p w14:paraId="187CDAD1" w14:textId="77777777" w:rsidR="007643C9" w:rsidRDefault="007643C9">
      <w:pPr>
        <w:rPr>
          <w:sz w:val="16"/>
        </w:rPr>
      </w:pPr>
    </w:p>
    <w:p w14:paraId="11F64364" w14:textId="77777777" w:rsidR="007643C9" w:rsidRDefault="007643C9">
      <w:pPr>
        <w:rPr>
          <w:sz w:val="16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3600"/>
        <w:gridCol w:w="1390"/>
      </w:tblGrid>
      <w:tr w:rsidR="007643C9" w14:paraId="47B3CEA4" w14:textId="77777777">
        <w:tc>
          <w:tcPr>
            <w:tcW w:w="4253" w:type="dxa"/>
          </w:tcPr>
          <w:p w14:paraId="2F8418DD" w14:textId="77777777" w:rsidR="007643C9" w:rsidRDefault="007643C9">
            <w:pPr>
              <w:ind w:right="227"/>
              <w:jc w:val="right"/>
              <w:rPr>
                <w:sz w:val="8"/>
              </w:rPr>
            </w:pPr>
          </w:p>
        </w:tc>
        <w:tc>
          <w:tcPr>
            <w:tcW w:w="3600" w:type="dxa"/>
          </w:tcPr>
          <w:p w14:paraId="79BA9F56" w14:textId="77777777" w:rsidR="007643C9" w:rsidRPr="00FC21E2" w:rsidRDefault="007643C9">
            <w:pPr>
              <w:ind w:right="227"/>
              <w:jc w:val="right"/>
              <w:rPr>
                <w:sz w:val="44"/>
                <w:szCs w:val="44"/>
              </w:rPr>
            </w:pPr>
            <w:r w:rsidRPr="00FC21E2">
              <w:rPr>
                <w:sz w:val="44"/>
                <w:szCs w:val="44"/>
              </w:rPr>
              <w:t>LISTA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AA45" w14:textId="77777777" w:rsidR="007643C9" w:rsidRPr="00AA5D4D" w:rsidRDefault="007643C9" w:rsidP="00AA5D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80B3E8C" w14:textId="74A40C7D" w:rsidR="007643C9" w:rsidRDefault="00713F4B" w:rsidP="00713F4B">
      <w:pPr>
        <w:jc w:val="right"/>
        <w:rPr>
          <w:sz w:val="16"/>
        </w:rPr>
      </w:pPr>
      <w:r>
        <w:rPr>
          <w:sz w:val="16"/>
        </w:rPr>
        <w:t>A preencher pelos serviços</w:t>
      </w:r>
    </w:p>
    <w:p w14:paraId="2B6697FE" w14:textId="77777777" w:rsidR="007643C9" w:rsidRDefault="007643C9">
      <w:pPr>
        <w:rPr>
          <w:sz w:val="16"/>
        </w:rPr>
      </w:pPr>
    </w:p>
    <w:p w14:paraId="19E1C783" w14:textId="77777777" w:rsidR="007643C9" w:rsidRPr="00AF62BA" w:rsidRDefault="007643C9">
      <w:pPr>
        <w:rPr>
          <w:b/>
          <w:sz w:val="28"/>
        </w:rPr>
      </w:pPr>
      <w:r w:rsidRPr="00AF62BA">
        <w:rPr>
          <w:b/>
          <w:sz w:val="28"/>
        </w:rPr>
        <w:t>1.</w:t>
      </w:r>
      <w:r w:rsidR="00AF62BA" w:rsidRPr="00AF62BA">
        <w:rPr>
          <w:b/>
          <w:sz w:val="28"/>
        </w:rPr>
        <w:t xml:space="preserve"> Identificação do candidato</w:t>
      </w:r>
      <w:r w:rsidRPr="00AF62BA">
        <w:rPr>
          <w:b/>
          <w:sz w:val="28"/>
        </w:rPr>
        <w:t xml:space="preserve"> </w:t>
      </w:r>
      <w:r w:rsidR="00AF62BA" w:rsidRPr="00AF62BA">
        <w:rPr>
          <w:b/>
          <w:bCs/>
          <w:sz w:val="28"/>
        </w:rPr>
        <w:t>efe</w:t>
      </w:r>
      <w:r w:rsidRPr="00AF62BA">
        <w:rPr>
          <w:b/>
          <w:bCs/>
          <w:sz w:val="28"/>
        </w:rPr>
        <w:t>tivo</w:t>
      </w:r>
    </w:p>
    <w:p w14:paraId="05AFB713" w14:textId="77777777" w:rsidR="007643C9" w:rsidRDefault="007643C9">
      <w:pPr>
        <w:rPr>
          <w:sz w:val="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701"/>
      </w:tblGrid>
      <w:tr w:rsidR="007643C9" w14:paraId="237E326C" w14:textId="7777777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0EF625" w14:textId="77777777" w:rsidR="007643C9" w:rsidRDefault="007643C9">
            <w:pPr>
              <w:jc w:val="center"/>
              <w:rPr>
                <w:sz w:val="6"/>
              </w:rPr>
            </w:pPr>
          </w:p>
          <w:p w14:paraId="7605C3A7" w14:textId="77777777" w:rsidR="007643C9" w:rsidRDefault="007643C9">
            <w:pPr>
              <w:jc w:val="center"/>
              <w:rPr>
                <w:sz w:val="6"/>
              </w:rPr>
            </w:pPr>
          </w:p>
          <w:p w14:paraId="562FD22E" w14:textId="77777777" w:rsidR="007643C9" w:rsidRDefault="007643C9">
            <w:pPr>
              <w:jc w:val="center"/>
              <w:rPr>
                <w:sz w:val="6"/>
              </w:rPr>
            </w:pPr>
          </w:p>
          <w:p w14:paraId="039F19F0" w14:textId="77777777" w:rsidR="007643C9" w:rsidRDefault="007643C9">
            <w:pPr>
              <w:jc w:val="center"/>
              <w:rPr>
                <w:sz w:val="6"/>
              </w:rPr>
            </w:pPr>
          </w:p>
          <w:p w14:paraId="09B2BCE5" w14:textId="77777777" w:rsidR="007643C9" w:rsidRDefault="007643C9">
            <w:pPr>
              <w:jc w:val="center"/>
              <w:rPr>
                <w:sz w:val="6"/>
              </w:rPr>
            </w:pPr>
          </w:p>
        </w:tc>
        <w:tc>
          <w:tcPr>
            <w:tcW w:w="7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5337" w14:textId="77777777" w:rsidR="007643C9" w:rsidRDefault="007643C9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C563D65" w14:textId="77777777" w:rsidR="007643C9" w:rsidRDefault="007643C9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Rubrica</w:t>
            </w:r>
          </w:p>
        </w:tc>
      </w:tr>
      <w:tr w:rsidR="007643C9" w14:paraId="047B5E33" w14:textId="77777777" w:rsidTr="00FC21E2">
        <w:trPr>
          <w:cantSplit/>
          <w:trHeight w:val="48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10DD6" w14:textId="77777777" w:rsidR="007643C9" w:rsidRDefault="007643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C91DA" w14:textId="77777777" w:rsidR="00FC21E2" w:rsidRDefault="00FC21E2">
            <w:pPr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541A23" w14:textId="77777777" w:rsidR="00FC21E2" w:rsidRDefault="00FC21E2">
            <w:pPr>
              <w:jc w:val="center"/>
              <w:rPr>
                <w:sz w:val="32"/>
              </w:rPr>
            </w:pPr>
          </w:p>
        </w:tc>
      </w:tr>
      <w:tr w:rsidR="00FC21E2" w14:paraId="12BD842F" w14:textId="77777777" w:rsidTr="00000279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987D2" w14:textId="77777777" w:rsidR="00FC21E2" w:rsidRDefault="00FC21E2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C4D18" w14:textId="77777777" w:rsidR="00FC21E2" w:rsidRDefault="00FC21E2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B666856" w14:textId="77777777" w:rsidR="00FC21E2" w:rsidRDefault="00FC21E2" w:rsidP="00FC21E2">
            <w:pPr>
              <w:jc w:val="center"/>
              <w:rPr>
                <w:sz w:val="32"/>
              </w:rPr>
            </w:pPr>
          </w:p>
        </w:tc>
      </w:tr>
      <w:tr w:rsidR="00000279" w14:paraId="254874E3" w14:textId="77777777" w:rsidTr="00000279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6EF9B" w14:textId="2FC8F91B" w:rsidR="00000279" w:rsidRDefault="00000279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2CDAC" w14:textId="77777777" w:rsidR="00000279" w:rsidRDefault="00000279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091A73" w14:textId="77777777" w:rsidR="00000279" w:rsidRDefault="00000279" w:rsidP="00FC21E2">
            <w:pPr>
              <w:jc w:val="center"/>
              <w:rPr>
                <w:sz w:val="32"/>
              </w:rPr>
            </w:pPr>
          </w:p>
        </w:tc>
      </w:tr>
      <w:tr w:rsidR="00000279" w14:paraId="0A1CA0F1" w14:textId="77777777" w:rsidTr="00FC21E2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25DE" w14:textId="1E62FE6B" w:rsidR="00000279" w:rsidRDefault="00000279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7170" w14:textId="77777777" w:rsidR="00000279" w:rsidRDefault="00000279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1D3F1" w14:textId="77777777" w:rsidR="00000279" w:rsidRDefault="00000279" w:rsidP="00FC21E2">
            <w:pPr>
              <w:jc w:val="center"/>
              <w:rPr>
                <w:sz w:val="32"/>
              </w:rPr>
            </w:pPr>
          </w:p>
        </w:tc>
      </w:tr>
    </w:tbl>
    <w:p w14:paraId="0B84C9DB" w14:textId="77777777" w:rsidR="007643C9" w:rsidRDefault="007643C9">
      <w:pPr>
        <w:rPr>
          <w:sz w:val="16"/>
        </w:rPr>
      </w:pPr>
    </w:p>
    <w:p w14:paraId="490680F4" w14:textId="77777777" w:rsidR="007643C9" w:rsidRDefault="007643C9">
      <w:pPr>
        <w:rPr>
          <w:sz w:val="16"/>
        </w:rPr>
      </w:pPr>
    </w:p>
    <w:p w14:paraId="198DFC9E" w14:textId="77777777" w:rsidR="007643C9" w:rsidRPr="00AF62BA" w:rsidRDefault="007643C9">
      <w:pPr>
        <w:rPr>
          <w:b/>
          <w:sz w:val="28"/>
        </w:rPr>
      </w:pPr>
      <w:r w:rsidRPr="00AF62BA">
        <w:rPr>
          <w:b/>
          <w:sz w:val="28"/>
        </w:rPr>
        <w:t>2.</w:t>
      </w:r>
      <w:r w:rsidR="00AF62BA" w:rsidRPr="00AF62BA">
        <w:rPr>
          <w:b/>
          <w:sz w:val="28"/>
        </w:rPr>
        <w:t xml:space="preserve"> Identificação do candidato</w:t>
      </w:r>
      <w:r w:rsidRPr="00AF62BA">
        <w:rPr>
          <w:b/>
          <w:sz w:val="28"/>
        </w:rPr>
        <w:t xml:space="preserve"> </w:t>
      </w:r>
      <w:r w:rsidRPr="00AF62BA">
        <w:rPr>
          <w:b/>
          <w:bCs/>
          <w:sz w:val="28"/>
        </w:rPr>
        <w:t>suplente</w:t>
      </w:r>
    </w:p>
    <w:p w14:paraId="7720FA0F" w14:textId="77777777" w:rsidR="007643C9" w:rsidRDefault="007643C9">
      <w:pPr>
        <w:rPr>
          <w:sz w:val="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701"/>
      </w:tblGrid>
      <w:tr w:rsidR="007643C9" w14:paraId="51845107" w14:textId="7777777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260849" w14:textId="77777777" w:rsidR="007643C9" w:rsidRDefault="007643C9">
            <w:pPr>
              <w:jc w:val="center"/>
              <w:rPr>
                <w:sz w:val="6"/>
              </w:rPr>
            </w:pPr>
          </w:p>
          <w:p w14:paraId="1918B5A8" w14:textId="77777777" w:rsidR="007643C9" w:rsidRDefault="007643C9">
            <w:pPr>
              <w:jc w:val="center"/>
              <w:rPr>
                <w:sz w:val="6"/>
              </w:rPr>
            </w:pPr>
          </w:p>
          <w:p w14:paraId="63FDBF67" w14:textId="77777777" w:rsidR="007643C9" w:rsidRDefault="007643C9">
            <w:pPr>
              <w:jc w:val="center"/>
              <w:rPr>
                <w:sz w:val="6"/>
              </w:rPr>
            </w:pPr>
          </w:p>
          <w:p w14:paraId="18A4B64D" w14:textId="77777777" w:rsidR="007643C9" w:rsidRDefault="007643C9">
            <w:pPr>
              <w:jc w:val="center"/>
              <w:rPr>
                <w:sz w:val="6"/>
              </w:rPr>
            </w:pPr>
          </w:p>
          <w:p w14:paraId="01F26053" w14:textId="77777777" w:rsidR="007643C9" w:rsidRDefault="007643C9">
            <w:pPr>
              <w:jc w:val="center"/>
              <w:rPr>
                <w:sz w:val="6"/>
              </w:rPr>
            </w:pPr>
          </w:p>
        </w:tc>
        <w:tc>
          <w:tcPr>
            <w:tcW w:w="7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F40B" w14:textId="77777777" w:rsidR="007643C9" w:rsidRDefault="007643C9">
            <w:pPr>
              <w:pStyle w:val="Ttulo4"/>
            </w:pPr>
            <w: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4502410" w14:textId="77777777" w:rsidR="007643C9" w:rsidRDefault="007643C9">
            <w:pPr>
              <w:pStyle w:val="Ttulo4"/>
            </w:pPr>
            <w:r>
              <w:t>Rubrica</w:t>
            </w:r>
          </w:p>
        </w:tc>
      </w:tr>
      <w:tr w:rsidR="007643C9" w14:paraId="7367591F" w14:textId="77777777" w:rsidTr="00FC21E2">
        <w:trPr>
          <w:cantSplit/>
          <w:trHeight w:val="375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563DD" w14:textId="77777777" w:rsidR="007643C9" w:rsidRDefault="007643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50BD3" w14:textId="77777777" w:rsidR="007643C9" w:rsidRDefault="007643C9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535EC4" w14:textId="77777777" w:rsidR="00FC21E2" w:rsidRDefault="00FC21E2">
            <w:pPr>
              <w:jc w:val="center"/>
              <w:rPr>
                <w:sz w:val="32"/>
              </w:rPr>
            </w:pPr>
          </w:p>
        </w:tc>
      </w:tr>
      <w:tr w:rsidR="00FC21E2" w14:paraId="407A476B" w14:textId="77777777" w:rsidTr="00FC21E2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2E4E2" w14:textId="77777777" w:rsidR="00FC21E2" w:rsidRDefault="00FC21E2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39E39" w14:textId="77777777" w:rsidR="00FC21E2" w:rsidRDefault="00FC21E2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F9CEAB" w14:textId="77777777" w:rsidR="00FC21E2" w:rsidRDefault="00FC21E2" w:rsidP="00FC21E2">
            <w:pPr>
              <w:jc w:val="center"/>
              <w:rPr>
                <w:sz w:val="32"/>
              </w:rPr>
            </w:pPr>
          </w:p>
        </w:tc>
      </w:tr>
      <w:tr w:rsidR="00000279" w14:paraId="59B97021" w14:textId="77777777" w:rsidTr="00FC21E2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05AA" w14:textId="60F7608C" w:rsidR="00000279" w:rsidRDefault="00000279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E0919" w14:textId="77777777" w:rsidR="00000279" w:rsidRDefault="00000279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4FE2B7" w14:textId="77777777" w:rsidR="00000279" w:rsidRDefault="00000279" w:rsidP="00FC21E2">
            <w:pPr>
              <w:jc w:val="center"/>
              <w:rPr>
                <w:sz w:val="32"/>
              </w:rPr>
            </w:pPr>
          </w:p>
        </w:tc>
      </w:tr>
      <w:tr w:rsidR="00000279" w14:paraId="56D712FB" w14:textId="77777777" w:rsidTr="00FC21E2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F8053" w14:textId="60B9208D" w:rsidR="00000279" w:rsidRDefault="00000279" w:rsidP="00FC21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4º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ABDED" w14:textId="77777777" w:rsidR="00000279" w:rsidRDefault="00000279" w:rsidP="004C7437">
            <w:pPr>
              <w:spacing w:after="12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151BC4" w14:textId="77777777" w:rsidR="00000279" w:rsidRDefault="00000279" w:rsidP="00FC21E2">
            <w:pPr>
              <w:jc w:val="center"/>
              <w:rPr>
                <w:sz w:val="32"/>
              </w:rPr>
            </w:pPr>
          </w:p>
        </w:tc>
      </w:tr>
    </w:tbl>
    <w:p w14:paraId="2E12B0C9" w14:textId="77777777" w:rsidR="007643C9" w:rsidRDefault="007643C9">
      <w:pPr>
        <w:rPr>
          <w:sz w:val="16"/>
        </w:rPr>
      </w:pPr>
    </w:p>
    <w:p w14:paraId="107BA879" w14:textId="77777777" w:rsidR="00FC21E2" w:rsidRDefault="00FC21E2">
      <w:pPr>
        <w:rPr>
          <w:sz w:val="16"/>
        </w:rPr>
      </w:pPr>
    </w:p>
    <w:p w14:paraId="72FAD869" w14:textId="636DB537" w:rsidR="007643C9" w:rsidRDefault="007643C9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 w:rsidR="00AF62BA">
        <w:rPr>
          <w:b/>
          <w:bCs/>
          <w:sz w:val="28"/>
        </w:rPr>
        <w:t>Vogais à mesa eleitoral</w:t>
      </w:r>
      <w:r w:rsidR="0013175A">
        <w:rPr>
          <w:b/>
          <w:bCs/>
          <w:sz w:val="28"/>
        </w:rPr>
        <w:t xml:space="preserve"> </w:t>
      </w:r>
      <w:r w:rsidR="0013175A" w:rsidRPr="0013175A">
        <w:rPr>
          <w:b/>
          <w:bCs/>
          <w:sz w:val="18"/>
          <w:szCs w:val="18"/>
        </w:rPr>
        <w:t xml:space="preserve">(se </w:t>
      </w:r>
      <w:r w:rsidR="004C7437">
        <w:rPr>
          <w:b/>
          <w:bCs/>
          <w:sz w:val="18"/>
          <w:szCs w:val="18"/>
        </w:rPr>
        <w:t>pretendido</w:t>
      </w:r>
      <w:r w:rsidR="0013175A" w:rsidRPr="0013175A">
        <w:rPr>
          <w:b/>
          <w:bCs/>
          <w:sz w:val="18"/>
          <w:szCs w:val="18"/>
        </w:rPr>
        <w:t>)</w:t>
      </w:r>
    </w:p>
    <w:p w14:paraId="1C4D25AA" w14:textId="77777777" w:rsidR="007643C9" w:rsidRDefault="007643C9">
      <w:pPr>
        <w:rPr>
          <w:sz w:val="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701"/>
      </w:tblGrid>
      <w:tr w:rsidR="007643C9" w14:paraId="0691AC85" w14:textId="7777777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AAA56D" w14:textId="77777777" w:rsidR="007643C9" w:rsidRDefault="007643C9">
            <w:pPr>
              <w:jc w:val="center"/>
              <w:rPr>
                <w:sz w:val="6"/>
              </w:rPr>
            </w:pPr>
          </w:p>
          <w:p w14:paraId="6B99290D" w14:textId="77777777" w:rsidR="007643C9" w:rsidRDefault="007643C9">
            <w:pPr>
              <w:jc w:val="center"/>
              <w:rPr>
                <w:sz w:val="6"/>
              </w:rPr>
            </w:pPr>
          </w:p>
          <w:p w14:paraId="6DC8CB7C" w14:textId="77777777" w:rsidR="007643C9" w:rsidRDefault="007643C9">
            <w:pPr>
              <w:jc w:val="center"/>
              <w:rPr>
                <w:sz w:val="6"/>
              </w:rPr>
            </w:pPr>
          </w:p>
          <w:p w14:paraId="4B334650" w14:textId="77777777" w:rsidR="007643C9" w:rsidRDefault="007643C9">
            <w:pPr>
              <w:jc w:val="center"/>
              <w:rPr>
                <w:sz w:val="6"/>
              </w:rPr>
            </w:pPr>
          </w:p>
          <w:p w14:paraId="091D450E" w14:textId="77777777" w:rsidR="007643C9" w:rsidRDefault="007643C9">
            <w:pPr>
              <w:jc w:val="center"/>
              <w:rPr>
                <w:sz w:val="6"/>
              </w:rPr>
            </w:pPr>
          </w:p>
        </w:tc>
        <w:tc>
          <w:tcPr>
            <w:tcW w:w="7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E355" w14:textId="77777777" w:rsidR="007643C9" w:rsidRDefault="007643C9">
            <w:pPr>
              <w:pStyle w:val="Ttulo4"/>
            </w:pPr>
            <w: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1940506" w14:textId="77777777" w:rsidR="007643C9" w:rsidRDefault="007643C9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Rubrica</w:t>
            </w:r>
          </w:p>
        </w:tc>
      </w:tr>
      <w:tr w:rsidR="007643C9" w14:paraId="2A397734" w14:textId="77777777">
        <w:trPr>
          <w:cantSplit/>
          <w:trHeight w:val="28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2F07" w14:textId="77777777" w:rsidR="007643C9" w:rsidRDefault="007643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E8AC" w14:textId="77777777" w:rsidR="007643C9" w:rsidRDefault="007643C9" w:rsidP="004C7437">
            <w:pPr>
              <w:spacing w:after="12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6F31D" w14:textId="77777777" w:rsidR="007643C9" w:rsidRDefault="007643C9">
            <w:pPr>
              <w:jc w:val="center"/>
              <w:rPr>
                <w:sz w:val="28"/>
              </w:rPr>
            </w:pPr>
          </w:p>
        </w:tc>
      </w:tr>
      <w:tr w:rsidR="007643C9" w14:paraId="54DDA05F" w14:textId="77777777">
        <w:trPr>
          <w:cantSplit/>
          <w:trHeight w:val="28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D4B" w14:textId="77777777" w:rsidR="007643C9" w:rsidRDefault="007643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2º</w:t>
            </w:r>
          </w:p>
        </w:tc>
        <w:tc>
          <w:tcPr>
            <w:tcW w:w="7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A6B" w14:textId="77777777" w:rsidR="007643C9" w:rsidRDefault="007643C9" w:rsidP="004C7437">
            <w:pPr>
              <w:spacing w:after="12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9A8498" w14:textId="77777777" w:rsidR="007643C9" w:rsidRDefault="007643C9">
            <w:pPr>
              <w:jc w:val="center"/>
              <w:rPr>
                <w:sz w:val="28"/>
              </w:rPr>
            </w:pPr>
          </w:p>
        </w:tc>
      </w:tr>
    </w:tbl>
    <w:p w14:paraId="555E3E98" w14:textId="77777777" w:rsidR="007643C9" w:rsidRDefault="007643C9">
      <w:pPr>
        <w:rPr>
          <w:sz w:val="8"/>
        </w:rPr>
      </w:pPr>
    </w:p>
    <w:p w14:paraId="1B941E25" w14:textId="77777777" w:rsidR="007643C9" w:rsidRDefault="007643C9"/>
    <w:p w14:paraId="0A7311AA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7B796EC3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  <w:r w:rsidRPr="004C7437">
        <w:rPr>
          <w:rFonts w:ascii="Calibri" w:hAnsi="Calibri" w:cs="Calibri"/>
          <w:sz w:val="28"/>
          <w:szCs w:val="28"/>
        </w:rPr>
        <w:t>Apresentante da lista</w:t>
      </w:r>
    </w:p>
    <w:p w14:paraId="7C9B1E08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65DC0806" w14:textId="7FDCC251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  <w:r w:rsidRPr="004C7437">
        <w:rPr>
          <w:rFonts w:ascii="Calibri" w:hAnsi="Calibri" w:cs="Calibri"/>
          <w:sz w:val="28"/>
          <w:szCs w:val="28"/>
        </w:rPr>
        <w:t>____________________________________</w:t>
      </w:r>
    </w:p>
    <w:p w14:paraId="452CB668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44AB92A1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052504A2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782F5BAB" w14:textId="64E40E57" w:rsidR="006F0F33" w:rsidRPr="004C7437" w:rsidRDefault="00850D77" w:rsidP="006F0F33">
      <w:pPr>
        <w:jc w:val="center"/>
        <w:rPr>
          <w:rFonts w:ascii="Calibri" w:hAnsi="Calibri" w:cs="Calibri"/>
          <w:sz w:val="28"/>
          <w:szCs w:val="28"/>
        </w:rPr>
      </w:pPr>
      <w:r w:rsidRPr="004C7437">
        <w:rPr>
          <w:rFonts w:ascii="Calibri" w:hAnsi="Calibri" w:cs="Calibri"/>
          <w:sz w:val="28"/>
          <w:szCs w:val="28"/>
        </w:rPr>
        <w:t>Re</w:t>
      </w:r>
      <w:r w:rsidR="00281D5F" w:rsidRPr="004C7437">
        <w:rPr>
          <w:rFonts w:ascii="Calibri" w:hAnsi="Calibri" w:cs="Calibri"/>
          <w:sz w:val="28"/>
          <w:szCs w:val="28"/>
        </w:rPr>
        <w:t>cebido</w:t>
      </w:r>
      <w:r w:rsidR="006F0F33" w:rsidRPr="004C7437">
        <w:rPr>
          <w:rFonts w:ascii="Calibri" w:hAnsi="Calibri" w:cs="Calibri"/>
          <w:sz w:val="28"/>
          <w:szCs w:val="28"/>
        </w:rPr>
        <w:t xml:space="preserve"> em, _____ de ________________ de ________</w:t>
      </w:r>
    </w:p>
    <w:p w14:paraId="4BDC9E64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69B53220" w14:textId="425E7C52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  <w:r w:rsidRPr="004C7437">
        <w:rPr>
          <w:rFonts w:ascii="Calibri" w:hAnsi="Calibri" w:cs="Calibri"/>
          <w:sz w:val="28"/>
          <w:szCs w:val="28"/>
        </w:rPr>
        <w:t xml:space="preserve">A </w:t>
      </w:r>
      <w:r w:rsidR="00850D77" w:rsidRPr="004C7437">
        <w:rPr>
          <w:rFonts w:ascii="Calibri" w:hAnsi="Calibri" w:cs="Calibri"/>
          <w:sz w:val="28"/>
          <w:szCs w:val="28"/>
        </w:rPr>
        <w:t>Coordenadora Técnica</w:t>
      </w:r>
    </w:p>
    <w:p w14:paraId="6750E09F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</w:p>
    <w:p w14:paraId="24C61C4A" w14:textId="77777777" w:rsidR="006F0F33" w:rsidRPr="004C7437" w:rsidRDefault="006F0F33" w:rsidP="006F0F33">
      <w:pPr>
        <w:jc w:val="center"/>
        <w:rPr>
          <w:rFonts w:ascii="Calibri" w:hAnsi="Calibri" w:cs="Calibri"/>
          <w:sz w:val="28"/>
          <w:szCs w:val="28"/>
        </w:rPr>
      </w:pPr>
      <w:r w:rsidRPr="004C7437">
        <w:rPr>
          <w:rFonts w:ascii="Calibri" w:hAnsi="Calibri" w:cs="Calibri"/>
          <w:sz w:val="28"/>
          <w:szCs w:val="28"/>
        </w:rPr>
        <w:t>_________________________________________</w:t>
      </w:r>
    </w:p>
    <w:sectPr w:rsidR="006F0F33" w:rsidRPr="004C7437">
      <w:pgSz w:w="11907" w:h="16840" w:code="9"/>
      <w:pgMar w:top="567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74"/>
    <w:rsid w:val="00000279"/>
    <w:rsid w:val="00121751"/>
    <w:rsid w:val="0013175A"/>
    <w:rsid w:val="00281D5F"/>
    <w:rsid w:val="003A13B1"/>
    <w:rsid w:val="003C3E26"/>
    <w:rsid w:val="004C7437"/>
    <w:rsid w:val="004F3335"/>
    <w:rsid w:val="005E6BA6"/>
    <w:rsid w:val="0067355D"/>
    <w:rsid w:val="006F0F33"/>
    <w:rsid w:val="00713F4B"/>
    <w:rsid w:val="007643C9"/>
    <w:rsid w:val="00850D77"/>
    <w:rsid w:val="00985C22"/>
    <w:rsid w:val="00AA5D4D"/>
    <w:rsid w:val="00AF62BA"/>
    <w:rsid w:val="00DF0D74"/>
    <w:rsid w:val="00E413F5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D07375A"/>
  <w15:chartTrackingRefBased/>
  <w15:docId w15:val="{2DC2FBEB-01AA-40CD-B8FF-E7589CA8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57" w:right="57"/>
      <w:jc w:val="right"/>
      <w:outlineLvl w:val="1"/>
    </w:pPr>
    <w:rPr>
      <w:rFonts w:ascii="Comic Sans MS" w:hAnsi="Comic Sans MS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DE SERPA</vt:lpstr>
    </vt:vector>
  </TitlesOfParts>
  <Company>AM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DE SERPA</dc:title>
  <dc:subject/>
  <dc:creator>jose filipe lopes</dc:creator>
  <cp:keywords/>
  <cp:lastModifiedBy>Laura Maria Vaz Sarroeira</cp:lastModifiedBy>
  <cp:revision>2</cp:revision>
  <cp:lastPrinted>2017-03-21T14:51:00Z</cp:lastPrinted>
  <dcterms:created xsi:type="dcterms:W3CDTF">2024-04-26T06:27:00Z</dcterms:created>
  <dcterms:modified xsi:type="dcterms:W3CDTF">2024-04-26T06:27:00Z</dcterms:modified>
</cp:coreProperties>
</file>